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3F4ED3" w:rsidR="00C73786" w:rsidP="39D19B24" w:rsidRDefault="003F4ED3" w14:paraId="062D40A8" w14:textId="23914F2A">
      <w:pPr>
        <w:jc w:val="center"/>
        <w:rPr>
          <w:rFonts w:ascii="Avenir Book" w:hAnsi="Avenir Book" w:eastAsia="Avenir Book" w:cs="Avenir Book"/>
          <w:b w:val="1"/>
          <w:bCs w:val="1"/>
          <w:sz w:val="24"/>
          <w:szCs w:val="24"/>
        </w:rPr>
      </w:pPr>
      <w:r w:rsidRPr="39D19B24" w:rsidR="39D19B24">
        <w:rPr>
          <w:rFonts w:ascii="Avenir Book" w:hAnsi="Avenir Book" w:eastAsia="Avenir Book" w:cs="Avenir Book"/>
          <w:b w:val="1"/>
          <w:bCs w:val="1"/>
          <w:sz w:val="24"/>
          <w:szCs w:val="24"/>
        </w:rPr>
        <w:t>OneD</w:t>
      </w:r>
      <w:bookmarkStart w:name="_GoBack" w:id="0"/>
      <w:bookmarkEnd w:id="0"/>
      <w:r w:rsidRPr="39D19B24" w:rsidR="39D19B24">
        <w:rPr>
          <w:rFonts w:ascii="Avenir Book" w:hAnsi="Avenir Book" w:eastAsia="Avenir Book" w:cs="Avenir Book"/>
          <w:b w:val="1"/>
          <w:bCs w:val="1"/>
          <w:sz w:val="24"/>
          <w:szCs w:val="24"/>
        </w:rPr>
        <w:t>rive Instructions</w:t>
      </w:r>
    </w:p>
    <w:p w:rsidRPr="003F4ED3" w:rsidR="003F4ED3" w:rsidP="39D19B24" w:rsidRDefault="003F4ED3" w14:paraId="11162528" w14:textId="77777777">
      <w:pPr>
        <w:rPr>
          <w:rFonts w:ascii="Avenir Book" w:hAnsi="Avenir Book" w:eastAsia="Avenir Book" w:cs="Avenir Book"/>
          <w:sz w:val="24"/>
          <w:szCs w:val="24"/>
        </w:rPr>
      </w:pPr>
    </w:p>
    <w:p w:rsidRPr="003F4ED3" w:rsidR="003F4ED3" w:rsidP="39D19B24" w:rsidRDefault="003F4ED3" w14:paraId="199C24E2" w14:textId="1AAF2623">
      <w:pPr>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1. Go to OneDrive.com.</w:t>
      </w:r>
    </w:p>
    <w:p w:rsidRPr="003F4ED3" w:rsidR="003F4ED3" w:rsidP="39D19B24" w:rsidRDefault="003F4ED3" w14:paraId="24A2DAB6" w14:textId="3C38BAE8">
      <w:pPr>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2. Follow prompts: enter email address you would like to use for your account and create a password.</w:t>
      </w:r>
    </w:p>
    <w:p w:rsidR="39D19B24" w:rsidP="39D19B24" w:rsidRDefault="39D19B24" w14:paraId="3EBCDBDE" w14:textId="09D6DBCB">
      <w:pPr>
        <w:pStyle w:val="Normal"/>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3. Click on one of the OneDrive links in my weekly emails, or use this link to get into the Third Street Mondays folder:</w:t>
      </w:r>
    </w:p>
    <w:p w:rsidR="39D19B24" w:rsidP="39D19B24" w:rsidRDefault="39D19B24" w14:paraId="2346D6BC" w14:textId="213520C2">
      <w:pPr>
        <w:pStyle w:val="Normal"/>
        <w:spacing w:after="120"/>
        <w:rPr>
          <w:rFonts w:ascii="Avenir Book" w:hAnsi="Avenir Book" w:eastAsia="Avenir Book" w:cs="Avenir Book"/>
          <w:sz w:val="24"/>
          <w:szCs w:val="24"/>
        </w:rPr>
      </w:pPr>
      <w:hyperlink r:id="R2e986a0a2ad04763">
        <w:r w:rsidRPr="39D19B24" w:rsidR="39D19B24">
          <w:rPr>
            <w:rStyle w:val="Hyperlink"/>
            <w:rFonts w:ascii="Avenir Book" w:hAnsi="Avenir Book" w:eastAsia="Avenir Book" w:cs="Avenir Book"/>
            <w:sz w:val="24"/>
            <w:szCs w:val="24"/>
          </w:rPr>
          <w:t>https://onedrive.live.com/?id=A63216B2B620C6B7%21531&amp;cid=A63216B2B620C6B7</w:t>
        </w:r>
      </w:hyperlink>
    </w:p>
    <w:p w:rsidRPr="003F4ED3" w:rsidR="003F4ED3" w:rsidP="39D19B24" w:rsidRDefault="003F4ED3" w14:paraId="4FFE05C5" w14:textId="50FE52FA">
      <w:pPr>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 xml:space="preserve">4. The Third Street </w:t>
      </w:r>
      <w:proofErr w:type="gramStart"/>
      <w:r w:rsidRPr="39D19B24" w:rsidR="39D19B24">
        <w:rPr>
          <w:rFonts w:ascii="Avenir Book" w:hAnsi="Avenir Book" w:eastAsia="Avenir Book" w:cs="Avenir Book"/>
          <w:sz w:val="24"/>
          <w:szCs w:val="24"/>
        </w:rPr>
        <w:t>Mondays</w:t>
      </w:r>
      <w:proofErr w:type="gramEnd"/>
      <w:r w:rsidRPr="39D19B24" w:rsidR="39D19B24">
        <w:rPr>
          <w:rFonts w:ascii="Avenir Book" w:hAnsi="Avenir Book" w:eastAsia="Avenir Book" w:cs="Avenir Book"/>
          <w:sz w:val="24"/>
          <w:szCs w:val="24"/>
        </w:rPr>
        <w:t xml:space="preserve"> folder will open. From here, you can access:</w:t>
      </w:r>
    </w:p>
    <w:p w:rsidRPr="003F4ED3" w:rsidR="003F4ED3" w:rsidP="39D19B24" w:rsidRDefault="003F4ED3" w14:paraId="4BA60029" w14:textId="1C124982">
      <w:pPr>
        <w:pStyle w:val="ListParagraph"/>
        <w:numPr>
          <w:ilvl w:val="1"/>
          <w:numId w:val="1"/>
        </w:numPr>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Our weekly calendar to sign up to share work</w:t>
      </w:r>
    </w:p>
    <w:p w:rsidRPr="003F4ED3" w:rsidR="003F4ED3" w:rsidP="39D19B24" w:rsidRDefault="003F4ED3" w14:paraId="6E9DCB04" w14:textId="3CC0A385">
      <w:pPr>
        <w:pStyle w:val="ListParagraph"/>
        <w:numPr>
          <w:ilvl w:val="1"/>
          <w:numId w:val="1"/>
        </w:numPr>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Our writing resources folder</w:t>
      </w:r>
    </w:p>
    <w:p w:rsidRPr="003F4ED3" w:rsidR="003F4ED3" w:rsidP="39D19B24" w:rsidRDefault="003F4ED3" w14:paraId="06F7A5C9" w14:textId="6003C11E">
      <w:pPr>
        <w:pStyle w:val="ListParagraph"/>
        <w:numPr>
          <w:ilvl w:val="1"/>
          <w:numId w:val="1"/>
        </w:numPr>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Our Work for Sharing folder (to download members’ pieces or upload your own work for sharing).</w:t>
      </w:r>
    </w:p>
    <w:p w:rsidRPr="003F4ED3" w:rsidR="003F4ED3" w:rsidP="39D19B24" w:rsidRDefault="003F4ED3" w14:paraId="16AD4FB6" w14:textId="52B5338C">
      <w:pPr>
        <w:spacing w:after="120"/>
        <w:ind w:firstLine="0"/>
        <w:rPr>
          <w:rFonts w:ascii="Avenir Book" w:hAnsi="Avenir Book" w:eastAsia="Avenir Book" w:cs="Avenir Book"/>
          <w:sz w:val="24"/>
          <w:szCs w:val="24"/>
        </w:rPr>
      </w:pPr>
      <w:r w:rsidRPr="39D19B24" w:rsidR="39D19B24">
        <w:rPr>
          <w:rFonts w:ascii="Avenir Book" w:hAnsi="Avenir Book" w:eastAsia="Avenir Book" w:cs="Avenir Book"/>
          <w:sz w:val="24"/>
          <w:szCs w:val="24"/>
        </w:rPr>
        <w:t>Note: If you are concerned about your files accidentally being modified, upload your piece as a PDF file.</w:t>
      </w:r>
    </w:p>
    <w:p w:rsidR="006F0E20" w:rsidP="39D19B24" w:rsidRDefault="006F0E20" w14:paraId="1BF65E85" w14:textId="56D3A0B6">
      <w:pPr>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5. To upload work:</w:t>
      </w:r>
    </w:p>
    <w:p w:rsidR="39D19B24" w:rsidP="39D19B24" w:rsidRDefault="39D19B24" w14:paraId="7897B9AC" w14:textId="6AF36406">
      <w:pPr>
        <w:pStyle w:val="ListParagraph"/>
        <w:numPr>
          <w:ilvl w:val="0"/>
          <w:numId w:val="2"/>
        </w:numPr>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Go into the Work for Sharing folder.</w:t>
      </w:r>
    </w:p>
    <w:p w:rsidR="39D19B24" w:rsidP="39D19B24" w:rsidRDefault="39D19B24" w14:paraId="756822CF" w14:textId="745979CD">
      <w:pPr>
        <w:pStyle w:val="ListParagraph"/>
        <w:numPr>
          <w:ilvl w:val="0"/>
          <w:numId w:val="2"/>
        </w:numPr>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Click on “Upload” and choose “Files” from dropdown menu.</w:t>
      </w:r>
    </w:p>
    <w:p w:rsidR="39D19B24" w:rsidP="39D19B24" w:rsidRDefault="39D19B24" w14:paraId="2987BFF8" w14:textId="0E001248">
      <w:pPr>
        <w:pStyle w:val="Normal"/>
        <w:spacing w:after="120"/>
        <w:rPr>
          <w:rFonts w:ascii="Avenir Book" w:hAnsi="Avenir Book" w:eastAsia="Avenir Book" w:cs="Avenir Book"/>
          <w:sz w:val="24"/>
          <w:szCs w:val="24"/>
        </w:rPr>
      </w:pPr>
    </w:p>
    <w:p w:rsidR="39D19B24" w:rsidP="39D19B24" w:rsidRDefault="39D19B24" w14:paraId="1BAF1A22" w14:textId="6907A359">
      <w:pPr>
        <w:pStyle w:val="Normal"/>
        <w:spacing w:after="120"/>
        <w:rPr>
          <w:rFonts w:ascii="Avenir Book" w:hAnsi="Avenir Book" w:eastAsia="Avenir Book" w:cs="Avenir Book"/>
          <w:sz w:val="24"/>
          <w:szCs w:val="24"/>
        </w:rPr>
      </w:pPr>
      <w:r>
        <w:drawing>
          <wp:inline wp14:editId="4E8498DB" wp14:anchorId="160B9765">
            <wp:extent cx="4572000" cy="1520347"/>
            <wp:effectExtent l="0" t="0" r="0" b="0"/>
            <wp:docPr id="1923449810" name="" title=""/>
            <wp:cNvGraphicFramePr>
              <a:graphicFrameLocks noChangeAspect="1"/>
            </wp:cNvGraphicFramePr>
            <a:graphic>
              <a:graphicData uri="http://schemas.openxmlformats.org/drawingml/2006/picture">
                <pic:pic>
                  <pic:nvPicPr>
                    <pic:cNvPr id="0" name=""/>
                    <pic:cNvPicPr/>
                  </pic:nvPicPr>
                  <pic:blipFill>
                    <a:blip r:embed="Re68e712c6a9b40c5">
                      <a:extLst xmlns:a="http://schemas.openxmlformats.org/drawingml/2006/main">
                        <a:ext xmlns:a="http://schemas.openxmlformats.org/drawingml/2006/main" uri="{28A0092B-C50C-407E-A947-70E740481C1C}">
                          <a14:useLocalDpi xmlns:a14="http://schemas.microsoft.com/office/drawing/2010/main" val="0"/>
                        </a:ext>
                      </a:extLst>
                    </a:blip>
                    <a:srcRect l="0" t="0" r="0" b="38372"/>
                    <a:stretch>
                      <a:fillRect/>
                    </a:stretch>
                  </pic:blipFill>
                  <pic:spPr>
                    <a:xfrm rot="0" flipH="0" flipV="0">
                      <a:off x="0" y="0"/>
                      <a:ext cx="4572000" cy="1520347"/>
                    </a:xfrm>
                    <a:prstGeom prst="rect">
                      <a:avLst/>
                    </a:prstGeom>
                  </pic:spPr>
                </pic:pic>
              </a:graphicData>
            </a:graphic>
          </wp:inline>
        </w:drawing>
      </w:r>
    </w:p>
    <w:p w:rsidR="39D19B24" w:rsidP="39D19B24" w:rsidRDefault="39D19B24" w14:paraId="79FEB517" w14:textId="2C1778C6">
      <w:pPr>
        <w:pStyle w:val="Normal"/>
        <w:spacing w:after="120"/>
        <w:rPr>
          <w:rFonts w:ascii="Avenir Book" w:hAnsi="Avenir Book" w:eastAsia="Avenir Book" w:cs="Avenir Book"/>
          <w:sz w:val="24"/>
          <w:szCs w:val="24"/>
        </w:rPr>
      </w:pPr>
    </w:p>
    <w:p w:rsidR="39D19B24" w:rsidP="39D19B24" w:rsidRDefault="39D19B24" w14:paraId="3F24709B" w14:textId="64361CFF">
      <w:pPr>
        <w:pStyle w:val="ListParagraph"/>
        <w:numPr>
          <w:ilvl w:val="0"/>
          <w:numId w:val="3"/>
        </w:numPr>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 xml:space="preserve">Choose the </w:t>
      </w:r>
      <w:r w:rsidRPr="39D19B24" w:rsidR="39D19B24">
        <w:rPr>
          <w:rFonts w:ascii="Avenir Book" w:hAnsi="Avenir Book" w:eastAsia="Avenir Book" w:cs="Avenir Book"/>
          <w:sz w:val="24"/>
          <w:szCs w:val="24"/>
        </w:rPr>
        <w:t>document</w:t>
      </w:r>
      <w:r w:rsidRPr="39D19B24" w:rsidR="39D19B24">
        <w:rPr>
          <w:rFonts w:ascii="Avenir Book" w:hAnsi="Avenir Book" w:eastAsia="Avenir Book" w:cs="Avenir Book"/>
          <w:sz w:val="24"/>
          <w:szCs w:val="24"/>
        </w:rPr>
        <w:t xml:space="preserve"> saved on your device you wish to upload to the folder.</w:t>
      </w:r>
    </w:p>
    <w:p w:rsidR="39D19B24" w:rsidP="39D19B24" w:rsidRDefault="39D19B24" w14:paraId="089E990A" w14:textId="154C533A">
      <w:pPr>
        <w:pStyle w:val="Normal"/>
        <w:spacing w:after="120"/>
        <w:rPr>
          <w:rFonts w:ascii="Avenir Book" w:hAnsi="Avenir Book" w:eastAsia="Avenir Book" w:cs="Avenir Book"/>
          <w:sz w:val="24"/>
          <w:szCs w:val="24"/>
        </w:rPr>
      </w:pPr>
      <w:r w:rsidRPr="39D19B24" w:rsidR="39D19B24">
        <w:rPr>
          <w:rFonts w:ascii="Avenir Book" w:hAnsi="Avenir Book" w:eastAsia="Avenir Book" w:cs="Avenir Book"/>
          <w:sz w:val="24"/>
          <w:szCs w:val="24"/>
        </w:rPr>
        <w:t>6. To download work:</w:t>
      </w:r>
    </w:p>
    <w:p w:rsidR="39D19B24" w:rsidP="39D19B24" w:rsidRDefault="39D19B24" w14:paraId="70FB11A7" w14:textId="0A7A5300">
      <w:pPr>
        <w:pStyle w:val="ListParagraph"/>
        <w:numPr>
          <w:ilvl w:val="0"/>
          <w:numId w:val="4"/>
        </w:numPr>
        <w:spacing w:after="120"/>
        <w:ind w:left="720"/>
        <w:rPr>
          <w:rFonts w:ascii="Avenir Book" w:hAnsi="Avenir Book" w:eastAsia="Avenir Book" w:cs="Avenir Book"/>
          <w:sz w:val="24"/>
          <w:szCs w:val="24"/>
        </w:rPr>
      </w:pPr>
      <w:r w:rsidRPr="39D19B24" w:rsidR="39D19B24">
        <w:rPr>
          <w:rFonts w:ascii="Avenir Book" w:hAnsi="Avenir Book" w:eastAsia="Avenir Book" w:cs="Avenir Book"/>
          <w:sz w:val="24"/>
          <w:szCs w:val="24"/>
        </w:rPr>
        <w:t>Move your cursor over the upper righthand corner of the document you wish to download. Click on the circle that appears.</w:t>
      </w:r>
    </w:p>
    <w:p w:rsidR="39D19B24" w:rsidP="39D19B24" w:rsidRDefault="39D19B24" w14:paraId="315EECE0" w14:textId="79A45469">
      <w:pPr>
        <w:pStyle w:val="Normal"/>
        <w:spacing w:after="120"/>
      </w:pPr>
      <w:r>
        <w:drawing>
          <wp:inline wp14:editId="428C07AE" wp14:anchorId="515020B0">
            <wp:extent cx="4572000" cy="2124075"/>
            <wp:effectExtent l="0" t="0" r="0" b="0"/>
            <wp:docPr id="1350881695" name="" title=""/>
            <wp:cNvGraphicFramePr>
              <a:graphicFrameLocks noChangeAspect="1"/>
            </wp:cNvGraphicFramePr>
            <a:graphic>
              <a:graphicData uri="http://schemas.openxmlformats.org/drawingml/2006/picture">
                <pic:pic>
                  <pic:nvPicPr>
                    <pic:cNvPr id="0" name=""/>
                    <pic:cNvPicPr/>
                  </pic:nvPicPr>
                  <pic:blipFill>
                    <a:blip r:embed="R02ca13b1b691414b">
                      <a:extLst>
                        <a:ext xmlns:a="http://schemas.openxmlformats.org/drawingml/2006/main" uri="{28A0092B-C50C-407E-A947-70E740481C1C}">
                          <a14:useLocalDpi val="0"/>
                        </a:ext>
                      </a:extLst>
                    </a:blip>
                    <a:stretch>
                      <a:fillRect/>
                    </a:stretch>
                  </pic:blipFill>
                  <pic:spPr>
                    <a:xfrm>
                      <a:off x="0" y="0"/>
                      <a:ext cx="4572000" cy="2124075"/>
                    </a:xfrm>
                    <a:prstGeom prst="rect">
                      <a:avLst/>
                    </a:prstGeom>
                  </pic:spPr>
                </pic:pic>
              </a:graphicData>
            </a:graphic>
          </wp:inline>
        </w:drawing>
      </w:r>
    </w:p>
    <w:p w:rsidR="39D19B24" w:rsidP="39D19B24" w:rsidRDefault="39D19B24" w14:paraId="79F217EC" w14:textId="1B4AD834">
      <w:pPr>
        <w:pStyle w:val="ListParagraph"/>
        <w:numPr>
          <w:ilvl w:val="0"/>
          <w:numId w:val="5"/>
        </w:numPr>
        <w:spacing w:after="120"/>
        <w:rPr>
          <w:rFonts w:ascii="Avenir Book" w:hAnsi="Avenir Book" w:eastAsia="Avenir Book" w:cs="Avenir Book"/>
          <w:i w:val="0"/>
          <w:iCs w:val="0"/>
          <w:sz w:val="24"/>
          <w:szCs w:val="24"/>
        </w:rPr>
      </w:pPr>
      <w:r w:rsidRPr="39D19B24" w:rsidR="39D19B24">
        <w:rPr>
          <w:rFonts w:ascii="Avenir Book" w:hAnsi="Avenir Book" w:eastAsia="Avenir Book" w:cs="Avenir Book"/>
          <w:i w:val="0"/>
          <w:iCs w:val="0"/>
          <w:sz w:val="24"/>
          <w:szCs w:val="24"/>
        </w:rPr>
        <w:t>Click on “download.” The file will be saved in your downloads folder.</w:t>
      </w:r>
    </w:p>
    <w:p w:rsidR="39D19B24" w:rsidP="39D19B24" w:rsidRDefault="39D19B24" w14:paraId="311E2899" w14:textId="5D43E5A7">
      <w:pPr>
        <w:spacing w:after="120"/>
        <w:rPr>
          <w:rFonts w:ascii="Avenir Book" w:hAnsi="Avenir Book" w:eastAsia="Avenir Book" w:cs="Avenir Book"/>
          <w:i w:val="1"/>
          <w:iCs w:val="1"/>
          <w:sz w:val="24"/>
          <w:szCs w:val="24"/>
        </w:rPr>
      </w:pPr>
    </w:p>
    <w:p w:rsidRPr="006F0E20" w:rsidR="006F0E20" w:rsidP="39D19B24" w:rsidRDefault="006F0E20" w14:paraId="5594D74D" w14:textId="4BE9EA12">
      <w:pPr>
        <w:spacing w:after="120"/>
        <w:rPr>
          <w:rFonts w:ascii="Avenir Book" w:hAnsi="Avenir Book" w:eastAsia="Avenir Book" w:cs="Avenir Book"/>
          <w:i w:val="1"/>
          <w:iCs w:val="1"/>
          <w:sz w:val="24"/>
          <w:szCs w:val="24"/>
        </w:rPr>
      </w:pPr>
      <w:r w:rsidRPr="39D19B24" w:rsidR="39D19B24">
        <w:rPr>
          <w:rFonts w:ascii="Avenir Book" w:hAnsi="Avenir Book" w:eastAsia="Avenir Book" w:cs="Avenir Book"/>
          <w:i w:val="1"/>
          <w:iCs w:val="1"/>
          <w:sz w:val="24"/>
          <w:szCs w:val="24"/>
        </w:rPr>
        <w:t>Note: If you have signed up to have your work critiqued, please upload your piece by Friday so members may have time to review. If you are sharing your work, also please bring 4-5 print copies for those who can’t print or for newcomers.</w:t>
      </w:r>
    </w:p>
    <w:p w:rsidR="003F4ED3" w:rsidP="39D19B24" w:rsidRDefault="003F4ED3" w14:paraId="4A148DA6" w14:textId="77777777">
      <w:pPr>
        <w:rPr>
          <w:rFonts w:ascii="Avenir Book" w:hAnsi="Avenir Book" w:eastAsia="Avenir Book" w:cs="Avenir Book"/>
          <w:sz w:val="24"/>
          <w:szCs w:val="24"/>
        </w:rPr>
      </w:pPr>
    </w:p>
    <w:p w:rsidR="003F4ED3" w:rsidP="39D19B24" w:rsidRDefault="003F4ED3" w14:paraId="118AE9A2" w14:textId="77777777">
      <w:pPr>
        <w:rPr>
          <w:rFonts w:ascii="Avenir Book" w:hAnsi="Avenir Book" w:eastAsia="Avenir Book" w:cs="Avenir Book"/>
          <w:sz w:val="24"/>
          <w:szCs w:val="24"/>
        </w:rPr>
      </w:pPr>
    </w:p>
    <w:p w:rsidR="003F4ED3" w:rsidP="39D19B24" w:rsidRDefault="003F4ED3" w14:paraId="1931948A" w14:textId="77777777">
      <w:pPr>
        <w:rPr>
          <w:rFonts w:ascii="Avenir Book" w:hAnsi="Avenir Book" w:eastAsia="Avenir Book" w:cs="Avenir Book"/>
          <w:sz w:val="24"/>
          <w:szCs w:val="24"/>
        </w:rPr>
      </w:pPr>
    </w:p>
    <w:sectPr w:rsidR="003F4ED3" w:rsidSect="00C73786">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3ba86c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db006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03a1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b80ff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7490bd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val="fals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D3"/>
    <w:rsid w:val="003F4ED3"/>
    <w:rsid w:val="006F0E20"/>
    <w:rsid w:val="00C73786"/>
    <w:rsid w:val="1800738A"/>
    <w:rsid w:val="2D889BE8"/>
    <w:rsid w:val="31DDFA88"/>
    <w:rsid w:val="3647AFEE"/>
    <w:rsid w:val="39D19B24"/>
    <w:rsid w:val="4E8498DB"/>
    <w:rsid w:val="63C6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C1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microsoft.com/office/2011/relationships/people" Target="people.xml" Id="R1a6148d053484b03" /><Relationship Type="http://schemas.openxmlformats.org/officeDocument/2006/relationships/hyperlink" Target="https://onedrive.live.com/?id=A63216B2B620C6B7%21531&amp;cid=A63216B2B620C6B7" TargetMode="External" Id="R2e986a0a2ad04763" /><Relationship Type="http://schemas.openxmlformats.org/officeDocument/2006/relationships/image" Target="/media/image2.png" Id="R02ca13b1b691414b" /><Relationship Type="http://schemas.openxmlformats.org/officeDocument/2006/relationships/numbering" Target="numbering.xml" Id="R2a6b221eb4b448e5" /><Relationship Type="http://schemas.openxmlformats.org/officeDocument/2006/relationships/image" Target="/media/image3.png" Id="Re68e712c6a9b40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Dechary</dc:creator>
  <keywords/>
  <dc:description/>
  <lastModifiedBy>Amy Francis-Dechary</lastModifiedBy>
  <revision>9</revision>
  <dcterms:created xsi:type="dcterms:W3CDTF">2018-01-22T15:56:00.0000000Z</dcterms:created>
  <dcterms:modified xsi:type="dcterms:W3CDTF">2022-09-26T16:53:28.4163120Z</dcterms:modified>
</coreProperties>
</file>